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E89C" w14:textId="7B5DA1DC" w:rsidR="00CE004C" w:rsidRPr="002E6B26" w:rsidRDefault="00CE004C" w:rsidP="00003282">
      <w:pPr>
        <w:rPr>
          <w:color w:val="7030A0"/>
        </w:rPr>
      </w:pPr>
      <w:bookmarkStart w:id="0" w:name="OLE_LINK3"/>
    </w:p>
    <w:p w14:paraId="7761F3EB" w14:textId="77777777" w:rsidR="001520D7" w:rsidRPr="001520D7" w:rsidRDefault="001520D7" w:rsidP="001520D7">
      <w:pPr>
        <w:rPr>
          <w:color w:val="7030A0"/>
        </w:rPr>
      </w:pPr>
      <w:bookmarkStart w:id="1" w:name="OLE_LINK4"/>
      <w:bookmarkEnd w:id="0"/>
      <w:r w:rsidRPr="001520D7">
        <w:rPr>
          <w:b/>
          <w:bCs/>
          <w:color w:val="7030A0"/>
        </w:rPr>
        <w:t>Director:</w:t>
      </w:r>
      <w:r w:rsidRPr="001520D7">
        <w:rPr>
          <w:color w:val="7030A0"/>
        </w:rPr>
        <w:br/>
        <w:t>“Good afternoon, Avengers! I hope everyone is enjoying lunch and refueling for the afternoon challenges ahead.”</w:t>
      </w:r>
    </w:p>
    <w:p w14:paraId="03D76DB8" w14:textId="77777777" w:rsidR="001520D7" w:rsidRPr="001520D7" w:rsidRDefault="00D90E40" w:rsidP="001520D7">
      <w:pPr>
        <w:rPr>
          <w:color w:val="7030A0"/>
        </w:rPr>
      </w:pPr>
      <w:r>
        <w:rPr>
          <w:color w:val="7030A0"/>
        </w:rPr>
        <w:pict w14:anchorId="05BDA0F2">
          <v:rect id="_x0000_i1025" style="width:0;height:1.5pt" o:hralign="center" o:hrstd="t" o:hr="t" fillcolor="#a0a0a0" stroked="f"/>
        </w:pict>
      </w:r>
    </w:p>
    <w:p w14:paraId="7A98DC52" w14:textId="77777777" w:rsidR="001520D7" w:rsidRPr="001520D7" w:rsidRDefault="001520D7" w:rsidP="001520D7">
      <w:pPr>
        <w:rPr>
          <w:b/>
          <w:bCs/>
          <w:color w:val="7030A0"/>
        </w:rPr>
      </w:pPr>
      <w:r w:rsidRPr="001520D7">
        <w:rPr>
          <w:rFonts w:ascii="Segoe UI Symbol" w:hAnsi="Segoe UI Symbol" w:cs="Segoe UI Symbol"/>
          <w:b/>
          <w:bCs/>
          <w:color w:val="7030A0"/>
        </w:rPr>
        <w:t>🍽</w:t>
      </w:r>
      <w:r w:rsidRPr="001520D7">
        <w:rPr>
          <w:b/>
          <w:bCs/>
          <w:color w:val="7030A0"/>
        </w:rPr>
        <w:t xml:space="preserve"> Quick Reminders</w:t>
      </w:r>
    </w:p>
    <w:p w14:paraId="554923A2" w14:textId="77777777" w:rsidR="001520D7" w:rsidRPr="001520D7" w:rsidRDefault="001520D7" w:rsidP="001520D7">
      <w:pPr>
        <w:numPr>
          <w:ilvl w:val="0"/>
          <w:numId w:val="41"/>
        </w:numPr>
        <w:rPr>
          <w:color w:val="7030A0"/>
        </w:rPr>
      </w:pPr>
      <w:r w:rsidRPr="001520D7">
        <w:rPr>
          <w:b/>
          <w:bCs/>
          <w:color w:val="7030A0"/>
        </w:rPr>
        <w:t>Do not leave the lunch area.</w:t>
      </w:r>
      <w:r w:rsidRPr="001520D7">
        <w:rPr>
          <w:color w:val="7030A0"/>
        </w:rPr>
        <w:br/>
        <w:t xml:space="preserve">We’ll be showing a </w:t>
      </w:r>
      <w:r w:rsidRPr="001520D7">
        <w:rPr>
          <w:b/>
          <w:bCs/>
          <w:color w:val="7030A0"/>
        </w:rPr>
        <w:t>brief video</w:t>
      </w:r>
      <w:r w:rsidRPr="001520D7">
        <w:rPr>
          <w:color w:val="7030A0"/>
        </w:rPr>
        <w:t xml:space="preserve"> shortly — it’s important for your afternoon missions.</w:t>
      </w:r>
    </w:p>
    <w:p w14:paraId="71E8E2C7" w14:textId="77777777" w:rsidR="001520D7" w:rsidRPr="001520D7" w:rsidRDefault="001520D7" w:rsidP="001520D7">
      <w:pPr>
        <w:numPr>
          <w:ilvl w:val="0"/>
          <w:numId w:val="41"/>
        </w:numPr>
        <w:rPr>
          <w:color w:val="7030A0"/>
        </w:rPr>
      </w:pPr>
      <w:r w:rsidRPr="001520D7">
        <w:rPr>
          <w:b/>
          <w:bCs/>
          <w:color w:val="7030A0"/>
        </w:rPr>
        <w:t>Pay attention to instructions in the video</w:t>
      </w:r>
      <w:r w:rsidRPr="001520D7">
        <w:rPr>
          <w:color w:val="7030A0"/>
        </w:rPr>
        <w:t>.</w:t>
      </w:r>
      <w:r w:rsidRPr="001520D7">
        <w:rPr>
          <w:color w:val="7030A0"/>
        </w:rPr>
        <w:br/>
        <w:t>After it finishes, we’ll review the schedule and explain what happens next.</w:t>
      </w:r>
    </w:p>
    <w:p w14:paraId="0E50DFD6" w14:textId="734D4C8C" w:rsidR="001520D7" w:rsidRPr="001520D7" w:rsidRDefault="001520D7" w:rsidP="001520D7">
      <w:pPr>
        <w:numPr>
          <w:ilvl w:val="0"/>
          <w:numId w:val="41"/>
        </w:numPr>
        <w:rPr>
          <w:color w:val="7030A0"/>
        </w:rPr>
      </w:pPr>
      <w:r w:rsidRPr="001520D7">
        <w:rPr>
          <w:color w:val="7030A0"/>
        </w:rPr>
        <w:t xml:space="preserve">We will meet again </w:t>
      </w:r>
      <w:r w:rsidRPr="001520D7">
        <w:rPr>
          <w:b/>
          <w:bCs/>
          <w:color w:val="7030A0"/>
        </w:rPr>
        <w:t xml:space="preserve">at the flagpole </w:t>
      </w:r>
      <w:r w:rsidR="00112FBD">
        <w:rPr>
          <w:b/>
          <w:bCs/>
          <w:color w:val="7030A0"/>
        </w:rPr>
        <w:t xml:space="preserve">right after lunch </w:t>
      </w:r>
      <w:r w:rsidRPr="001520D7">
        <w:rPr>
          <w:b/>
          <w:bCs/>
          <w:color w:val="7030A0"/>
        </w:rPr>
        <w:t>according to the rotation schedule</w:t>
      </w:r>
      <w:r w:rsidRPr="001520D7">
        <w:rPr>
          <w:color w:val="7030A0"/>
        </w:rPr>
        <w:t xml:space="preserve"> for all teams before the next training sessions.</w:t>
      </w:r>
    </w:p>
    <w:p w14:paraId="4FA7CBD0" w14:textId="77777777" w:rsidR="001520D7" w:rsidRPr="001520D7" w:rsidRDefault="00D90E40" w:rsidP="001520D7">
      <w:pPr>
        <w:rPr>
          <w:color w:val="7030A0"/>
        </w:rPr>
      </w:pPr>
      <w:r>
        <w:rPr>
          <w:color w:val="7030A0"/>
        </w:rPr>
        <w:pict w14:anchorId="56D41657">
          <v:rect id="_x0000_i1026" style="width:0;height:1.5pt" o:hralign="center" o:hrstd="t" o:hr="t" fillcolor="#a0a0a0" stroked="f"/>
        </w:pict>
      </w:r>
    </w:p>
    <w:p w14:paraId="7342D7CE" w14:textId="77777777" w:rsidR="001520D7" w:rsidRPr="001520D7" w:rsidRDefault="001520D7" w:rsidP="001520D7">
      <w:pPr>
        <w:rPr>
          <w:b/>
          <w:bCs/>
          <w:color w:val="7030A0"/>
        </w:rPr>
      </w:pPr>
      <w:r w:rsidRPr="001520D7">
        <w:rPr>
          <w:rFonts w:ascii="Segoe UI Symbol" w:hAnsi="Segoe UI Symbol" w:cs="Segoe UI Symbol"/>
          <w:b/>
          <w:bCs/>
          <w:color w:val="7030A0"/>
        </w:rPr>
        <w:t>⚑</w:t>
      </w:r>
      <w:r w:rsidRPr="001520D7">
        <w:rPr>
          <w:b/>
          <w:bCs/>
          <w:color w:val="7030A0"/>
        </w:rPr>
        <w:t xml:space="preserve"> Key Points</w:t>
      </w:r>
    </w:p>
    <w:p w14:paraId="665DF398" w14:textId="77777777" w:rsidR="001520D7" w:rsidRPr="001520D7" w:rsidRDefault="001520D7" w:rsidP="001520D7">
      <w:pPr>
        <w:numPr>
          <w:ilvl w:val="0"/>
          <w:numId w:val="42"/>
        </w:numPr>
        <w:rPr>
          <w:color w:val="7030A0"/>
        </w:rPr>
      </w:pPr>
      <w:r w:rsidRPr="001520D7">
        <w:rPr>
          <w:color w:val="7030A0"/>
        </w:rPr>
        <w:t>Stay with your color group.</w:t>
      </w:r>
    </w:p>
    <w:p w14:paraId="3D56EE81" w14:textId="77777777" w:rsidR="001520D7" w:rsidRPr="001520D7" w:rsidRDefault="001520D7" w:rsidP="001520D7">
      <w:pPr>
        <w:numPr>
          <w:ilvl w:val="0"/>
          <w:numId w:val="42"/>
        </w:numPr>
        <w:rPr>
          <w:color w:val="7030A0"/>
        </w:rPr>
      </w:pPr>
      <w:r w:rsidRPr="001520D7">
        <w:rPr>
          <w:color w:val="7030A0"/>
        </w:rPr>
        <w:t xml:space="preserve">Keep your </w:t>
      </w:r>
      <w:r w:rsidRPr="001520D7">
        <w:rPr>
          <w:b/>
          <w:bCs/>
          <w:color w:val="7030A0"/>
        </w:rPr>
        <w:t>water bottle, map, and compass</w:t>
      </w:r>
      <w:r w:rsidRPr="001520D7">
        <w:rPr>
          <w:color w:val="7030A0"/>
        </w:rPr>
        <w:t xml:space="preserve"> nearby.</w:t>
      </w:r>
    </w:p>
    <w:p w14:paraId="4B088E00" w14:textId="77777777" w:rsidR="001520D7" w:rsidRPr="001520D7" w:rsidRDefault="001520D7" w:rsidP="001520D7">
      <w:pPr>
        <w:numPr>
          <w:ilvl w:val="0"/>
          <w:numId w:val="42"/>
        </w:numPr>
        <w:rPr>
          <w:color w:val="7030A0"/>
        </w:rPr>
      </w:pPr>
      <w:r w:rsidRPr="001520D7">
        <w:rPr>
          <w:color w:val="7030A0"/>
        </w:rPr>
        <w:t>Listen carefully — your next missions depend on this briefing.</w:t>
      </w:r>
    </w:p>
    <w:p w14:paraId="223C6640" w14:textId="77777777" w:rsidR="001520D7" w:rsidRPr="001520D7" w:rsidRDefault="00D90E40" w:rsidP="001520D7">
      <w:pPr>
        <w:rPr>
          <w:color w:val="7030A0"/>
        </w:rPr>
      </w:pPr>
      <w:r>
        <w:rPr>
          <w:color w:val="7030A0"/>
        </w:rPr>
        <w:pict w14:anchorId="2169EAD0">
          <v:rect id="_x0000_i1027" style="width:0;height:1.5pt" o:hralign="center" o:hrstd="t" o:hr="t" fillcolor="#a0a0a0" stroked="f"/>
        </w:pict>
      </w:r>
    </w:p>
    <w:p w14:paraId="022B6D56" w14:textId="77777777" w:rsidR="001520D7" w:rsidRPr="001520D7" w:rsidRDefault="001520D7" w:rsidP="001520D7">
      <w:pPr>
        <w:rPr>
          <w:color w:val="7030A0"/>
        </w:rPr>
      </w:pPr>
      <w:r w:rsidRPr="001520D7">
        <w:rPr>
          <w:b/>
          <w:bCs/>
          <w:color w:val="7030A0"/>
        </w:rPr>
        <w:t>Director:</w:t>
      </w:r>
      <w:r w:rsidRPr="001520D7">
        <w:rPr>
          <w:color w:val="7030A0"/>
        </w:rPr>
        <w:br/>
        <w:t>“Enjoy your lunch — but stay in the area. Avengers, your next challenge begins soon. And remember…”</w:t>
      </w:r>
    </w:p>
    <w:p w14:paraId="570E25AD" w14:textId="77777777" w:rsidR="001520D7" w:rsidRPr="001520D7" w:rsidRDefault="001520D7" w:rsidP="001520D7">
      <w:pPr>
        <w:rPr>
          <w:color w:val="7030A0"/>
        </w:rPr>
      </w:pPr>
      <w:r w:rsidRPr="001520D7">
        <w:rPr>
          <w:i/>
          <w:iCs/>
          <w:color w:val="7030A0"/>
        </w:rPr>
        <w:t>(Pause for effect, raise fist or gesture)</w:t>
      </w:r>
      <w:r w:rsidRPr="001520D7">
        <w:rPr>
          <w:color w:val="7030A0"/>
        </w:rPr>
        <w:br/>
        <w:t>“</w:t>
      </w:r>
      <w:r w:rsidRPr="001520D7">
        <w:rPr>
          <w:b/>
          <w:bCs/>
          <w:color w:val="7030A0"/>
        </w:rPr>
        <w:t>Avengers… assemble!</w:t>
      </w:r>
      <w:r w:rsidRPr="001520D7">
        <w:rPr>
          <w:color w:val="7030A0"/>
        </w:rPr>
        <w:t>”</w:t>
      </w:r>
    </w:p>
    <w:bookmarkEnd w:id="1"/>
    <w:p w14:paraId="3ED2B900" w14:textId="5B14F36F" w:rsidR="00F27B2D" w:rsidRPr="002E6B26" w:rsidRDefault="00F27B2D" w:rsidP="00F27B2D">
      <w:pPr>
        <w:rPr>
          <w:color w:val="7030A0"/>
        </w:rPr>
      </w:pPr>
    </w:p>
    <w:sectPr w:rsidR="00F27B2D" w:rsidRPr="002E6B26" w:rsidSect="00A414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A677C" w14:textId="77777777" w:rsidR="00D73E5F" w:rsidRDefault="00D73E5F" w:rsidP="00455954">
      <w:r>
        <w:separator/>
      </w:r>
    </w:p>
  </w:endnote>
  <w:endnote w:type="continuationSeparator" w:id="0">
    <w:p w14:paraId="4C007EA6" w14:textId="77777777" w:rsidR="00D73E5F" w:rsidRDefault="00D73E5F" w:rsidP="00455954">
      <w:r>
        <w:continuationSeparator/>
      </w:r>
    </w:p>
  </w:endnote>
  <w:endnote w:type="continuationNotice" w:id="1">
    <w:p w14:paraId="1CFF9ACA" w14:textId="77777777" w:rsidR="00D73E5F" w:rsidRDefault="00D73E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9BE3" w14:textId="77777777" w:rsidR="00AC458D" w:rsidRDefault="00AC45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727606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E33A503" w14:textId="2340A949" w:rsidR="00840ED7" w:rsidRDefault="00840ED7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Revised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DATE \@ "M/d/yyyy" </w:instrText>
            </w:r>
            <w:r>
              <w:rPr>
                <w:b/>
                <w:bCs/>
              </w:rPr>
              <w:fldChar w:fldCharType="separate"/>
            </w:r>
            <w:r w:rsidR="00AC458D">
              <w:rPr>
                <w:b/>
                <w:bCs/>
                <w:noProof/>
              </w:rPr>
              <w:t>11/3/2025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8EA80C" w14:textId="5D40E8E6" w:rsidR="00455954" w:rsidRDefault="004559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8AF0" w14:textId="77777777" w:rsidR="00AC458D" w:rsidRDefault="00AC45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60EEB" w14:textId="77777777" w:rsidR="00D73E5F" w:rsidRDefault="00D73E5F" w:rsidP="00455954">
      <w:r>
        <w:separator/>
      </w:r>
    </w:p>
  </w:footnote>
  <w:footnote w:type="continuationSeparator" w:id="0">
    <w:p w14:paraId="399944DC" w14:textId="77777777" w:rsidR="00D73E5F" w:rsidRDefault="00D73E5F" w:rsidP="00455954">
      <w:r>
        <w:continuationSeparator/>
      </w:r>
    </w:p>
  </w:footnote>
  <w:footnote w:type="continuationNotice" w:id="1">
    <w:p w14:paraId="63E0E133" w14:textId="77777777" w:rsidR="00D73E5F" w:rsidRDefault="00D73E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D4AD" w14:textId="77777777" w:rsidR="00AC458D" w:rsidRDefault="00AC45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157F" w14:textId="3A93B244" w:rsidR="00455954" w:rsidRPr="00EC13A2" w:rsidRDefault="00003282" w:rsidP="00EC13A2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Saturday </w:t>
    </w:r>
    <w:r w:rsidR="00D90E40">
      <w:rPr>
        <w:b/>
        <w:bCs/>
        <w:sz w:val="32"/>
        <w:szCs w:val="32"/>
      </w:rPr>
      <w:t>During</w:t>
    </w:r>
    <w:r>
      <w:rPr>
        <w:b/>
        <w:bCs/>
        <w:sz w:val="32"/>
        <w:szCs w:val="32"/>
      </w:rPr>
      <w:t xml:space="preserve"> Lunch  - Speech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2B272" w14:textId="77777777" w:rsidR="00AC458D" w:rsidRDefault="00AC45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33A"/>
    <w:multiLevelType w:val="hybridMultilevel"/>
    <w:tmpl w:val="887A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757"/>
    <w:multiLevelType w:val="multilevel"/>
    <w:tmpl w:val="38C2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90BEC"/>
    <w:multiLevelType w:val="multilevel"/>
    <w:tmpl w:val="3E9A0E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C263B"/>
    <w:multiLevelType w:val="multilevel"/>
    <w:tmpl w:val="AFA0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6A92"/>
    <w:multiLevelType w:val="multilevel"/>
    <w:tmpl w:val="64904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11F75"/>
    <w:multiLevelType w:val="multilevel"/>
    <w:tmpl w:val="285A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B4FAF"/>
    <w:multiLevelType w:val="multilevel"/>
    <w:tmpl w:val="752E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170E6"/>
    <w:multiLevelType w:val="multilevel"/>
    <w:tmpl w:val="14AE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BC19A8"/>
    <w:multiLevelType w:val="multilevel"/>
    <w:tmpl w:val="D1FEA6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52304D"/>
    <w:multiLevelType w:val="multilevel"/>
    <w:tmpl w:val="657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64F45"/>
    <w:multiLevelType w:val="multilevel"/>
    <w:tmpl w:val="C2DA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035E49"/>
    <w:multiLevelType w:val="multilevel"/>
    <w:tmpl w:val="E1CE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8262FD"/>
    <w:multiLevelType w:val="multilevel"/>
    <w:tmpl w:val="AC5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D73773"/>
    <w:multiLevelType w:val="multilevel"/>
    <w:tmpl w:val="F0D6CC5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244DB1"/>
    <w:multiLevelType w:val="multilevel"/>
    <w:tmpl w:val="98D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CF5D7C"/>
    <w:multiLevelType w:val="multilevel"/>
    <w:tmpl w:val="675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9917EF"/>
    <w:multiLevelType w:val="hybridMultilevel"/>
    <w:tmpl w:val="4AE6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C06E6"/>
    <w:multiLevelType w:val="multilevel"/>
    <w:tmpl w:val="8566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DE234C"/>
    <w:multiLevelType w:val="multilevel"/>
    <w:tmpl w:val="BBD2E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605A94"/>
    <w:multiLevelType w:val="multilevel"/>
    <w:tmpl w:val="342C0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1A7853"/>
    <w:multiLevelType w:val="multilevel"/>
    <w:tmpl w:val="9308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292FFB"/>
    <w:multiLevelType w:val="hybridMultilevel"/>
    <w:tmpl w:val="C262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01BB5"/>
    <w:multiLevelType w:val="multilevel"/>
    <w:tmpl w:val="61C4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550461"/>
    <w:multiLevelType w:val="hybridMultilevel"/>
    <w:tmpl w:val="6AFE0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938C6"/>
    <w:multiLevelType w:val="multilevel"/>
    <w:tmpl w:val="AA06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E60B5"/>
    <w:multiLevelType w:val="multilevel"/>
    <w:tmpl w:val="8D24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DC3877"/>
    <w:multiLevelType w:val="hybridMultilevel"/>
    <w:tmpl w:val="F22C4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41330"/>
    <w:multiLevelType w:val="hybridMultilevel"/>
    <w:tmpl w:val="E57A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40A44"/>
    <w:multiLevelType w:val="multilevel"/>
    <w:tmpl w:val="0972D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DD0633"/>
    <w:multiLevelType w:val="hybridMultilevel"/>
    <w:tmpl w:val="27428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27D27"/>
    <w:multiLevelType w:val="hybridMultilevel"/>
    <w:tmpl w:val="E6DE4EA0"/>
    <w:lvl w:ilvl="0" w:tplc="FEF6C4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EF6C4C6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66300CB6"/>
    <w:multiLevelType w:val="hybridMultilevel"/>
    <w:tmpl w:val="A316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95790"/>
    <w:multiLevelType w:val="multilevel"/>
    <w:tmpl w:val="DCC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59754F"/>
    <w:multiLevelType w:val="hybridMultilevel"/>
    <w:tmpl w:val="652EFB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D75727E"/>
    <w:multiLevelType w:val="hybridMultilevel"/>
    <w:tmpl w:val="3ADA35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194619"/>
    <w:multiLevelType w:val="hybridMultilevel"/>
    <w:tmpl w:val="80E077B6"/>
    <w:lvl w:ilvl="0" w:tplc="FEF6C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A22BCA"/>
    <w:multiLevelType w:val="multilevel"/>
    <w:tmpl w:val="270E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3778E7"/>
    <w:multiLevelType w:val="multilevel"/>
    <w:tmpl w:val="0538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D975DF"/>
    <w:multiLevelType w:val="multilevel"/>
    <w:tmpl w:val="5D585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BD0F60"/>
    <w:multiLevelType w:val="multilevel"/>
    <w:tmpl w:val="2B6C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AA02B9"/>
    <w:multiLevelType w:val="hybridMultilevel"/>
    <w:tmpl w:val="60E0E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E74D4"/>
    <w:multiLevelType w:val="multilevel"/>
    <w:tmpl w:val="64BC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552589">
    <w:abstractNumId w:val="33"/>
  </w:num>
  <w:num w:numId="2" w16cid:durableId="1500079542">
    <w:abstractNumId w:val="27"/>
  </w:num>
  <w:num w:numId="3" w16cid:durableId="1358391809">
    <w:abstractNumId w:val="34"/>
  </w:num>
  <w:num w:numId="4" w16cid:durableId="1829244120">
    <w:abstractNumId w:val="31"/>
  </w:num>
  <w:num w:numId="5" w16cid:durableId="1678532035">
    <w:abstractNumId w:val="26"/>
  </w:num>
  <w:num w:numId="6" w16cid:durableId="1486429440">
    <w:abstractNumId w:val="23"/>
  </w:num>
  <w:num w:numId="7" w16cid:durableId="452482100">
    <w:abstractNumId w:val="19"/>
  </w:num>
  <w:num w:numId="8" w16cid:durableId="190345397">
    <w:abstractNumId w:val="9"/>
  </w:num>
  <w:num w:numId="9" w16cid:durableId="1319967518">
    <w:abstractNumId w:val="17"/>
  </w:num>
  <w:num w:numId="10" w16cid:durableId="1762946017">
    <w:abstractNumId w:val="37"/>
  </w:num>
  <w:num w:numId="11" w16cid:durableId="1605382554">
    <w:abstractNumId w:val="16"/>
  </w:num>
  <w:num w:numId="12" w16cid:durableId="55252607">
    <w:abstractNumId w:val="21"/>
  </w:num>
  <w:num w:numId="13" w16cid:durableId="288434738">
    <w:abstractNumId w:val="0"/>
  </w:num>
  <w:num w:numId="14" w16cid:durableId="1266577836">
    <w:abstractNumId w:val="29"/>
  </w:num>
  <w:num w:numId="15" w16cid:durableId="872813359">
    <w:abstractNumId w:val="7"/>
  </w:num>
  <w:num w:numId="16" w16cid:durableId="1677078241">
    <w:abstractNumId w:val="22"/>
  </w:num>
  <w:num w:numId="17" w16cid:durableId="716047152">
    <w:abstractNumId w:val="15"/>
  </w:num>
  <w:num w:numId="18" w16cid:durableId="1649094272">
    <w:abstractNumId w:val="39"/>
  </w:num>
  <w:num w:numId="19" w16cid:durableId="1080909598">
    <w:abstractNumId w:val="18"/>
  </w:num>
  <w:num w:numId="20" w16cid:durableId="980813326">
    <w:abstractNumId w:val="24"/>
  </w:num>
  <w:num w:numId="21" w16cid:durableId="508494267">
    <w:abstractNumId w:val="35"/>
  </w:num>
  <w:num w:numId="22" w16cid:durableId="135463797">
    <w:abstractNumId w:val="41"/>
  </w:num>
  <w:num w:numId="23" w16cid:durableId="212272241">
    <w:abstractNumId w:val="30"/>
  </w:num>
  <w:num w:numId="24" w16cid:durableId="103695711">
    <w:abstractNumId w:val="20"/>
  </w:num>
  <w:num w:numId="25" w16cid:durableId="72122226">
    <w:abstractNumId w:val="12"/>
  </w:num>
  <w:num w:numId="26" w16cid:durableId="928195753">
    <w:abstractNumId w:val="14"/>
  </w:num>
  <w:num w:numId="27" w16cid:durableId="1555966465">
    <w:abstractNumId w:val="2"/>
  </w:num>
  <w:num w:numId="28" w16cid:durableId="1535998170">
    <w:abstractNumId w:val="13"/>
  </w:num>
  <w:num w:numId="29" w16cid:durableId="673609725">
    <w:abstractNumId w:val="8"/>
  </w:num>
  <w:num w:numId="30" w16cid:durableId="885993895">
    <w:abstractNumId w:val="10"/>
  </w:num>
  <w:num w:numId="31" w16cid:durableId="1209688290">
    <w:abstractNumId w:val="4"/>
  </w:num>
  <w:num w:numId="32" w16cid:durableId="1104154756">
    <w:abstractNumId w:val="1"/>
  </w:num>
  <w:num w:numId="33" w16cid:durableId="374429777">
    <w:abstractNumId w:val="25"/>
  </w:num>
  <w:num w:numId="34" w16cid:durableId="1618758769">
    <w:abstractNumId w:val="32"/>
  </w:num>
  <w:num w:numId="35" w16cid:durableId="85421130">
    <w:abstractNumId w:val="5"/>
  </w:num>
  <w:num w:numId="36" w16cid:durableId="839731392">
    <w:abstractNumId w:val="28"/>
  </w:num>
  <w:num w:numId="37" w16cid:durableId="1750619738">
    <w:abstractNumId w:val="40"/>
  </w:num>
  <w:num w:numId="38" w16cid:durableId="930965159">
    <w:abstractNumId w:val="3"/>
  </w:num>
  <w:num w:numId="39" w16cid:durableId="1484199180">
    <w:abstractNumId w:val="36"/>
  </w:num>
  <w:num w:numId="40" w16cid:durableId="202333811">
    <w:abstractNumId w:val="11"/>
  </w:num>
  <w:num w:numId="41" w16cid:durableId="1319727988">
    <w:abstractNumId w:val="6"/>
  </w:num>
  <w:num w:numId="42" w16cid:durableId="39447633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8B"/>
    <w:rsid w:val="00001E0C"/>
    <w:rsid w:val="00003282"/>
    <w:rsid w:val="000073FD"/>
    <w:rsid w:val="0001492C"/>
    <w:rsid w:val="00026348"/>
    <w:rsid w:val="000325F5"/>
    <w:rsid w:val="00035E66"/>
    <w:rsid w:val="00046973"/>
    <w:rsid w:val="0007091D"/>
    <w:rsid w:val="00083448"/>
    <w:rsid w:val="000858F3"/>
    <w:rsid w:val="00092310"/>
    <w:rsid w:val="0009415A"/>
    <w:rsid w:val="000A75AE"/>
    <w:rsid w:val="000E5180"/>
    <w:rsid w:val="000F6ECF"/>
    <w:rsid w:val="00111688"/>
    <w:rsid w:val="00112FBD"/>
    <w:rsid w:val="00116048"/>
    <w:rsid w:val="001520D7"/>
    <w:rsid w:val="001536C4"/>
    <w:rsid w:val="00161875"/>
    <w:rsid w:val="001718D0"/>
    <w:rsid w:val="00172113"/>
    <w:rsid w:val="00182344"/>
    <w:rsid w:val="001A68B4"/>
    <w:rsid w:val="001B083D"/>
    <w:rsid w:val="001B12A7"/>
    <w:rsid w:val="001B1C20"/>
    <w:rsid w:val="001B7128"/>
    <w:rsid w:val="001D007D"/>
    <w:rsid w:val="001D39DE"/>
    <w:rsid w:val="001F02D9"/>
    <w:rsid w:val="001F385A"/>
    <w:rsid w:val="0021355E"/>
    <w:rsid w:val="00224441"/>
    <w:rsid w:val="00246756"/>
    <w:rsid w:val="002605DC"/>
    <w:rsid w:val="002743FA"/>
    <w:rsid w:val="002758E6"/>
    <w:rsid w:val="00287534"/>
    <w:rsid w:val="00291617"/>
    <w:rsid w:val="002A05EB"/>
    <w:rsid w:val="002B0053"/>
    <w:rsid w:val="002D7908"/>
    <w:rsid w:val="002E6B26"/>
    <w:rsid w:val="00325FD6"/>
    <w:rsid w:val="0036253E"/>
    <w:rsid w:val="0036476F"/>
    <w:rsid w:val="00387CC8"/>
    <w:rsid w:val="003A004A"/>
    <w:rsid w:val="003C1E30"/>
    <w:rsid w:val="003D7B28"/>
    <w:rsid w:val="003E4BF2"/>
    <w:rsid w:val="00403971"/>
    <w:rsid w:val="00420992"/>
    <w:rsid w:val="00452F93"/>
    <w:rsid w:val="00455954"/>
    <w:rsid w:val="004729C6"/>
    <w:rsid w:val="00475803"/>
    <w:rsid w:val="004A4619"/>
    <w:rsid w:val="004A4BC5"/>
    <w:rsid w:val="004E33C5"/>
    <w:rsid w:val="004F41DE"/>
    <w:rsid w:val="00512A07"/>
    <w:rsid w:val="005325F5"/>
    <w:rsid w:val="00567552"/>
    <w:rsid w:val="005925FD"/>
    <w:rsid w:val="00594B5B"/>
    <w:rsid w:val="005B12D0"/>
    <w:rsid w:val="005D17CE"/>
    <w:rsid w:val="00605827"/>
    <w:rsid w:val="00607E3E"/>
    <w:rsid w:val="0062237E"/>
    <w:rsid w:val="00671D8B"/>
    <w:rsid w:val="00693012"/>
    <w:rsid w:val="006C250B"/>
    <w:rsid w:val="006D521E"/>
    <w:rsid w:val="006D5405"/>
    <w:rsid w:val="006E0D33"/>
    <w:rsid w:val="006E31FB"/>
    <w:rsid w:val="006F5CA7"/>
    <w:rsid w:val="00732CCC"/>
    <w:rsid w:val="0073437B"/>
    <w:rsid w:val="0076611F"/>
    <w:rsid w:val="00773E79"/>
    <w:rsid w:val="00780DBC"/>
    <w:rsid w:val="007A6CC9"/>
    <w:rsid w:val="007B1171"/>
    <w:rsid w:val="007B3A31"/>
    <w:rsid w:val="007C0294"/>
    <w:rsid w:val="007E103F"/>
    <w:rsid w:val="00801902"/>
    <w:rsid w:val="0080239E"/>
    <w:rsid w:val="00802D07"/>
    <w:rsid w:val="00804E31"/>
    <w:rsid w:val="0080744C"/>
    <w:rsid w:val="008369D3"/>
    <w:rsid w:val="00840ED7"/>
    <w:rsid w:val="008639D7"/>
    <w:rsid w:val="00882499"/>
    <w:rsid w:val="00885B46"/>
    <w:rsid w:val="008956EA"/>
    <w:rsid w:val="008A504B"/>
    <w:rsid w:val="008E76BA"/>
    <w:rsid w:val="008F3B8C"/>
    <w:rsid w:val="008F5102"/>
    <w:rsid w:val="00902FC6"/>
    <w:rsid w:val="00922EDF"/>
    <w:rsid w:val="00927FF6"/>
    <w:rsid w:val="00953C8E"/>
    <w:rsid w:val="00960F41"/>
    <w:rsid w:val="009703D7"/>
    <w:rsid w:val="009C1717"/>
    <w:rsid w:val="009C3784"/>
    <w:rsid w:val="00A0127C"/>
    <w:rsid w:val="00A152E2"/>
    <w:rsid w:val="00A24058"/>
    <w:rsid w:val="00A41490"/>
    <w:rsid w:val="00A4313E"/>
    <w:rsid w:val="00A509E3"/>
    <w:rsid w:val="00A525A1"/>
    <w:rsid w:val="00A66323"/>
    <w:rsid w:val="00AA7D14"/>
    <w:rsid w:val="00AC458D"/>
    <w:rsid w:val="00B12D03"/>
    <w:rsid w:val="00B4253D"/>
    <w:rsid w:val="00B75616"/>
    <w:rsid w:val="00BB1E40"/>
    <w:rsid w:val="00BE4AB1"/>
    <w:rsid w:val="00BE7F73"/>
    <w:rsid w:val="00BF0861"/>
    <w:rsid w:val="00BF1CBD"/>
    <w:rsid w:val="00BF2ACE"/>
    <w:rsid w:val="00C01D65"/>
    <w:rsid w:val="00C547F9"/>
    <w:rsid w:val="00C6034F"/>
    <w:rsid w:val="00C86F78"/>
    <w:rsid w:val="00C91541"/>
    <w:rsid w:val="00CA0AF8"/>
    <w:rsid w:val="00CB7C14"/>
    <w:rsid w:val="00CE004C"/>
    <w:rsid w:val="00D144CE"/>
    <w:rsid w:val="00D35E66"/>
    <w:rsid w:val="00D40FF9"/>
    <w:rsid w:val="00D63F9F"/>
    <w:rsid w:val="00D73E5F"/>
    <w:rsid w:val="00D7618E"/>
    <w:rsid w:val="00D90E40"/>
    <w:rsid w:val="00D93C50"/>
    <w:rsid w:val="00D969FF"/>
    <w:rsid w:val="00DA3716"/>
    <w:rsid w:val="00DB23A1"/>
    <w:rsid w:val="00DF21AC"/>
    <w:rsid w:val="00DF36ED"/>
    <w:rsid w:val="00E0442F"/>
    <w:rsid w:val="00E2022E"/>
    <w:rsid w:val="00E20590"/>
    <w:rsid w:val="00E20EBE"/>
    <w:rsid w:val="00E56BDF"/>
    <w:rsid w:val="00E726C4"/>
    <w:rsid w:val="00E9126C"/>
    <w:rsid w:val="00EA2EEC"/>
    <w:rsid w:val="00EB05EC"/>
    <w:rsid w:val="00EC13A2"/>
    <w:rsid w:val="00ED7BD7"/>
    <w:rsid w:val="00EE77F9"/>
    <w:rsid w:val="00EF7F59"/>
    <w:rsid w:val="00F00F0A"/>
    <w:rsid w:val="00F06D36"/>
    <w:rsid w:val="00F122F0"/>
    <w:rsid w:val="00F128BA"/>
    <w:rsid w:val="00F27B2D"/>
    <w:rsid w:val="00F32E16"/>
    <w:rsid w:val="00F36C9E"/>
    <w:rsid w:val="00F55FE1"/>
    <w:rsid w:val="00F71C83"/>
    <w:rsid w:val="00F84B55"/>
    <w:rsid w:val="00F91FD0"/>
    <w:rsid w:val="00F97D0E"/>
    <w:rsid w:val="00FA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E6147"/>
  <w15:chartTrackingRefBased/>
  <w15:docId w15:val="{0B85CCFD-1F64-412C-AD69-76A4B3A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1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1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1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D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D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D8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1D8B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4559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59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59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59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2ED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1C2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1C2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718D0"/>
  </w:style>
  <w:style w:type="character" w:styleId="Strong">
    <w:name w:val="Strong"/>
    <w:basedOn w:val="DefaultParagraphFont"/>
    <w:uiPriority w:val="22"/>
    <w:qFormat/>
    <w:rsid w:val="00F84B55"/>
    <w:rPr>
      <w:b/>
      <w:bCs/>
    </w:rPr>
  </w:style>
  <w:style w:type="character" w:styleId="Emphasis">
    <w:name w:val="Emphasis"/>
    <w:basedOn w:val="DefaultParagraphFont"/>
    <w:uiPriority w:val="20"/>
    <w:qFormat/>
    <w:rsid w:val="00F84B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1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6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3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721</Characters>
  <Application>Microsoft Office Word</Application>
  <DocSecurity>4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17</cp:revision>
  <cp:lastPrinted>2025-03-23T02:19:00Z</cp:lastPrinted>
  <dcterms:created xsi:type="dcterms:W3CDTF">2025-11-02T05:50:00Z</dcterms:created>
  <dcterms:modified xsi:type="dcterms:W3CDTF">2025-11-04T00:21:00Z</dcterms:modified>
</cp:coreProperties>
</file>